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FFF2" w14:textId="3EA13460" w:rsidR="001E5BCF" w:rsidRDefault="002C6B81">
      <w:r w:rsidRPr="002C6B81">
        <w:rPr>
          <w:rFonts w:hint="eastAsia"/>
          <w:b/>
          <w:bCs/>
          <w:sz w:val="24"/>
        </w:rPr>
        <w:t>２０２４</w:t>
      </w:r>
      <w:r w:rsidR="001E5BCF" w:rsidRPr="002C6B81">
        <w:rPr>
          <w:rFonts w:hint="eastAsia"/>
          <w:b/>
          <w:bCs/>
          <w:sz w:val="24"/>
        </w:rPr>
        <w:t>年新年賀詞交歓会</w:t>
      </w:r>
      <w:r w:rsidR="001E5BCF" w:rsidRPr="002C6B81">
        <w:rPr>
          <w:rFonts w:hint="eastAsia"/>
          <w:sz w:val="24"/>
        </w:rPr>
        <w:t xml:space="preserve">　</w:t>
      </w:r>
      <w:r w:rsidR="001E5BCF">
        <w:rPr>
          <w:rFonts w:hint="eastAsia"/>
        </w:rPr>
        <w:t xml:space="preserve">　於：新宿京王プラザホテル</w:t>
      </w:r>
      <w:r w:rsidR="001F40EC">
        <w:rPr>
          <w:rFonts w:hint="eastAsia"/>
        </w:rPr>
        <w:t>高尾の間</w:t>
      </w:r>
    </w:p>
    <w:p w14:paraId="08EAC530" w14:textId="2F8960ED" w:rsidR="001F40EC" w:rsidRDefault="001F40EC">
      <w:pPr>
        <w:rPr>
          <w:rFonts w:hint="eastAsia"/>
        </w:rPr>
      </w:pPr>
      <w:r>
        <w:rPr>
          <w:rFonts w:hint="eastAsia"/>
        </w:rPr>
        <w:t>1月26日　新年賀詞交歓会開催。参加者34名。</w:t>
      </w:r>
    </w:p>
    <w:p w14:paraId="412E8961" w14:textId="34EC9672" w:rsidR="002C6B81" w:rsidRPr="002C6B81" w:rsidRDefault="002C6B81">
      <w:r>
        <w:rPr>
          <w:rFonts w:hint="eastAsia"/>
        </w:rPr>
        <w:t>前田会長挨拶</w:t>
      </w:r>
    </w:p>
    <w:p w14:paraId="32B1C6D7" w14:textId="73023F7E" w:rsidR="002C6B81" w:rsidRDefault="002C6B81">
      <w:r>
        <w:rPr>
          <w:noProof/>
        </w:rPr>
        <w:drawing>
          <wp:inline distT="0" distB="0" distL="0" distR="0" wp14:anchorId="388FB904" wp14:editId="1345BA74">
            <wp:extent cx="2330450" cy="3109095"/>
            <wp:effectExtent l="0" t="0" r="0" b="0"/>
            <wp:docPr id="1891736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88" cy="31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53CD" w14:textId="36388B31" w:rsidR="002C6B81" w:rsidRDefault="002C6B81">
      <w:r>
        <w:rPr>
          <w:rFonts w:hint="eastAsia"/>
        </w:rPr>
        <w:t>来賓　日本内装材連合会会長　篠田雄一郎様</w:t>
      </w:r>
    </w:p>
    <w:p w14:paraId="16B82E3F" w14:textId="4E0F5DFD" w:rsidR="001E5BCF" w:rsidRDefault="001E5BCF">
      <w:r>
        <w:rPr>
          <w:noProof/>
        </w:rPr>
        <w:drawing>
          <wp:inline distT="0" distB="0" distL="0" distR="0" wp14:anchorId="129CE799" wp14:editId="0CB1F44C">
            <wp:extent cx="3133273" cy="2348112"/>
            <wp:effectExtent l="0" t="7303" r="2858" b="2857"/>
            <wp:docPr id="19041348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0960" cy="238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5496" w14:textId="6DA41485" w:rsidR="001E5BCF" w:rsidRDefault="002C6B81">
      <w:r>
        <w:rPr>
          <w:rFonts w:hint="eastAsia"/>
        </w:rPr>
        <w:lastRenderedPageBreak/>
        <w:t>来賓　一社)東京表具経師内装文化協会会長　高橋晃一様</w:t>
      </w:r>
    </w:p>
    <w:p w14:paraId="1DEFE560" w14:textId="77777777" w:rsidR="002C6B81" w:rsidRDefault="001E5BCF">
      <w:pPr>
        <w:rPr>
          <w:noProof/>
        </w:rPr>
      </w:pPr>
      <w:r>
        <w:rPr>
          <w:noProof/>
        </w:rPr>
        <w:drawing>
          <wp:inline distT="0" distB="0" distL="0" distR="0" wp14:anchorId="50243D17" wp14:editId="7CADA87C">
            <wp:extent cx="3179921" cy="2383071"/>
            <wp:effectExtent l="0" t="1587" r="317" b="318"/>
            <wp:docPr id="2638702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6067" cy="24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F51B" w14:textId="41C4784A" w:rsidR="002C6B81" w:rsidRDefault="002C6B81">
      <w:pPr>
        <w:rPr>
          <w:noProof/>
        </w:rPr>
      </w:pPr>
      <w:r>
        <w:rPr>
          <w:rFonts w:hint="eastAsia"/>
          <w:noProof/>
        </w:rPr>
        <w:t>講演　インテリアファーム代表　網村真弓様</w:t>
      </w:r>
    </w:p>
    <w:p w14:paraId="15725329" w14:textId="22D69A73" w:rsidR="001E5BCF" w:rsidRDefault="002C6B81">
      <w:r>
        <w:rPr>
          <w:noProof/>
        </w:rPr>
        <w:drawing>
          <wp:inline distT="0" distB="0" distL="0" distR="0" wp14:anchorId="2AF90D00" wp14:editId="3315913A">
            <wp:extent cx="3173035" cy="2377910"/>
            <wp:effectExtent l="0" t="2540" r="6350" b="6350"/>
            <wp:docPr id="1549039058" name="図 3" descr="屋内, ノートパソコン, 開く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39058" name="図 3" descr="屋内, ノートパソコン, 開く, コンピュータ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0633" cy="24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BCF" w:rsidSect="00406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F"/>
    <w:rsid w:val="001E5BCF"/>
    <w:rsid w:val="001F40EC"/>
    <w:rsid w:val="002C6B81"/>
    <w:rsid w:val="00406D76"/>
    <w:rsid w:val="00D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AED26"/>
  <w15:chartTrackingRefBased/>
  <w15:docId w15:val="{6E5756C4-BF7B-42EE-ABC8-6776C66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B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B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B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B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B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B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秀明 高橋</dc:creator>
  <cp:keywords/>
  <dc:description/>
  <cp:lastModifiedBy>秀明 高橋</cp:lastModifiedBy>
  <cp:revision>2</cp:revision>
  <dcterms:created xsi:type="dcterms:W3CDTF">2024-03-02T03:59:00Z</dcterms:created>
  <dcterms:modified xsi:type="dcterms:W3CDTF">2024-03-02T03:59:00Z</dcterms:modified>
</cp:coreProperties>
</file>